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真阳街道办事处基层政务公开标准目录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真阳街道办事处根据基层实际，结合权责清单、公共服务事项清单等，通过多次梳理，将19个领域共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bookmarkStart w:id="0" w:name="_Toc32630_WPSOffice_Type1"/>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真阳街道办事处安全生产领域基层政务公开标准目录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真阳街道办事处城乡规划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真阳街道办事处扶贫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真阳街道办事处公共法律服务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真阳街道办事处救灾领域基层政务公开标准目录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w:t>
            </w:r>
            <w:bookmarkStart w:id="1" w:name="_GoBack"/>
            <w:bookmarkEnd w:id="1"/>
            <w:r>
              <w:rPr>
                <w:rFonts w:hint="eastAsia" w:ascii="宋体" w:hAnsi="宋体" w:eastAsia="宋体" w:cs="宋体"/>
                <w:i w:val="0"/>
                <w:color w:val="000000"/>
                <w:kern w:val="0"/>
                <w:sz w:val="16"/>
                <w:szCs w:val="16"/>
                <w:u w:val="none"/>
                <w:lang w:val="en-US" w:eastAsia="zh-CN" w:bidi="ar"/>
              </w:rPr>
              <w:t>县人民政府关于进一步做好城乡居民最低生活保障工作的意见》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真阳街道办事处村级党务、村务、财务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D9E0F2E"/>
    <w:rsid w:val="1F6E051A"/>
    <w:rsid w:val="2024159F"/>
    <w:rsid w:val="243C761D"/>
    <w:rsid w:val="275B18BA"/>
    <w:rsid w:val="27CA782C"/>
    <w:rsid w:val="28C47FAF"/>
    <w:rsid w:val="28FB7FF1"/>
    <w:rsid w:val="29983ADF"/>
    <w:rsid w:val="2DB31A09"/>
    <w:rsid w:val="2F8B06BF"/>
    <w:rsid w:val="38D23B19"/>
    <w:rsid w:val="40E66969"/>
    <w:rsid w:val="41762316"/>
    <w:rsid w:val="46203D27"/>
    <w:rsid w:val="462047FF"/>
    <w:rsid w:val="46950F64"/>
    <w:rsid w:val="4DEC5633"/>
    <w:rsid w:val="4FD86D4B"/>
    <w:rsid w:val="51FE6628"/>
    <w:rsid w:val="521C29AD"/>
    <w:rsid w:val="5CB45A2F"/>
    <w:rsid w:val="5D7F4F27"/>
    <w:rsid w:val="5FF65BAC"/>
    <w:rsid w:val="6033132B"/>
    <w:rsid w:val="60E67091"/>
    <w:rsid w:val="62CD2DC2"/>
    <w:rsid w:val="63996861"/>
    <w:rsid w:val="69304E86"/>
    <w:rsid w:val="69F3031F"/>
    <w:rsid w:val="6BAC0C5B"/>
    <w:rsid w:val="6C0173F8"/>
    <w:rsid w:val="6F000D5A"/>
    <w:rsid w:val="73D00D7B"/>
    <w:rsid w:val="74364957"/>
    <w:rsid w:val="747A66B9"/>
    <w:rsid w:val="76383161"/>
    <w:rsid w:val="76625D46"/>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4</TotalTime>
  <ScaleCrop>false</ScaleCrop>
  <LinksUpToDate>false</LinksUpToDate>
  <CharactersWithSpaces>103672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Administrator</cp:lastModifiedBy>
  <dcterms:modified xsi:type="dcterms:W3CDTF">2021-07-14T01:51:43Z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0B08EB26D8104A86911A74DB4B807DE3</vt:lpwstr>
  </property>
</Properties>
</file>