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旅游领域基层政务公开标准目录</w:t>
      </w:r>
    </w:p>
    <w:p>
      <w:pPr>
        <w:rPr>
          <w:rFonts w:hint="eastAsia"/>
        </w:rPr>
      </w:pPr>
    </w:p>
    <w:tbl>
      <w:tblPr>
        <w:tblStyle w:val="5"/>
        <w:tblW w:w="15593" w:type="dxa"/>
        <w:jc w:val="center"/>
        <w:tblInd w:w="69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709"/>
        <w:gridCol w:w="851"/>
        <w:gridCol w:w="1876"/>
        <w:gridCol w:w="2100"/>
        <w:gridCol w:w="1155"/>
        <w:gridCol w:w="1125"/>
        <w:gridCol w:w="3930"/>
        <w:gridCol w:w="555"/>
        <w:gridCol w:w="584"/>
        <w:gridCol w:w="511"/>
        <w:gridCol w:w="609"/>
        <w:gridCol w:w="514"/>
        <w:gridCol w:w="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公开事项</w:t>
            </w:r>
          </w:p>
        </w:tc>
        <w:tc>
          <w:tcPr>
            <w:tcW w:w="187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公开内容（要素）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公开依据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时限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主体</w:t>
            </w:r>
          </w:p>
        </w:tc>
        <w:tc>
          <w:tcPr>
            <w:tcW w:w="39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公开渠道和载体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公开对象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公开方式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0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一级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二级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事项</w:t>
            </w:r>
          </w:p>
        </w:tc>
        <w:tc>
          <w:tcPr>
            <w:tcW w:w="18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3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全社会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特定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群体</w:t>
            </w: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主动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依申请</w:t>
            </w: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县级</w:t>
            </w:r>
          </w:p>
        </w:tc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法律法规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1.《中华人民共和国旅游法》；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2.《旅行社条例》；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3.《导游人员管理条例》；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4.《中国公民出国旅游管理办法》;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5.旅游领域地方性法规。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文化广电和旅游行政部门</w:t>
            </w:r>
          </w:p>
        </w:tc>
        <w:tc>
          <w:tcPr>
            <w:tcW w:w="393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□公开查阅点     □政务服务中心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□精准推送       □其他   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规章及规范性文件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1.部门和地方政府规章；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2.旅游领域各类规范性文件。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文化广电和旅游行政部门</w:t>
            </w:r>
          </w:p>
        </w:tc>
        <w:tc>
          <w:tcPr>
            <w:tcW w:w="393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□公开查阅点     □政务服务中心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□精准推送       □其他   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旅游规划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本地旅游发展规划文本。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1.《中华人民共和国旅游法》；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2.《中华人民共和国政府信息公开条例》；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3.《文化和旅游部关于印发〈文化和旅游规划管理办法〉的通知》。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文化广电和旅游行政部门</w:t>
            </w:r>
          </w:p>
        </w:tc>
        <w:tc>
          <w:tcPr>
            <w:tcW w:w="393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□公开查阅点     □政务服务中心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□精准推送       □其他   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A级旅游景区基本情况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spacing w:after="32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1.本地A级旅游景区的基本信息，包括名称、所在地、等级及评定年份;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2.本地A级旅游景区的服务信息，包括景区开放时间、联系电话及临时停止开放信息;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3.本地A级旅游景区内的文物保护单位基本信息，包括文物保护单位名称、等级及评定年份。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1.《中华人民共和国旅游法》；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2.《中华人民共和国政府信息公开条例》。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文化广电和旅游行政部门</w:t>
            </w:r>
          </w:p>
        </w:tc>
        <w:tc>
          <w:tcPr>
            <w:tcW w:w="393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■两微一端       □发布会/听证会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□公开查阅点     □政务服务中心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□精准推送       □其他   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旅行社名录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旅行社名称、地址等基本信息。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1.《中华人民共和国旅游法》；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2.《旅行社条例》；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3.《中华人民共和国政府信息公开条例》。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文化广电和旅游行政部门</w:t>
            </w:r>
          </w:p>
        </w:tc>
        <w:tc>
          <w:tcPr>
            <w:tcW w:w="393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■两微一端       □发布会/听证会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□公开查阅点     □政务服务中心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□精准推送       □其他   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旅游厕所建设情况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spacing w:after="320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旅游厕所建设数量及厕位数量。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文化广电和旅游行政部门</w:t>
            </w:r>
          </w:p>
        </w:tc>
        <w:tc>
          <w:tcPr>
            <w:tcW w:w="393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□公开查阅点     □政务服务中心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□精准推送       □其他   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旅游提示警示信息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1.旅游安全提示信息；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2.旅游消费警示信息；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3.文物保护提示信息。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1.《中华人民共和国政府信息公开条例》；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2.《关于全面推进政务公开工作的意见》。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信息形成之日起7个工作日内公开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文化广电和旅游行政部门</w:t>
            </w:r>
          </w:p>
        </w:tc>
        <w:tc>
          <w:tcPr>
            <w:tcW w:w="393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■两微一端       □发布会/听证会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□公开查阅点     □政务服务中心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■社区/企事业单位/村公示栏（电子屏）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□精准推送       ■其他   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旅游安全应急处置信息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1.旅游应急保障组织机构及职责；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2.旅游应急保障工作预案；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3.旅游应急响应、热点问题处置情况。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1.《中华人民共和国政府信息公开条例》；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2.《关于全面推进政务公开工作的意见》。 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信息形成之日起20个工作日内公开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文化广电和旅游行政部门</w:t>
            </w:r>
          </w:p>
        </w:tc>
        <w:tc>
          <w:tcPr>
            <w:tcW w:w="393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□公开查阅点     □政务服务中心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□精准推送       □其他   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旅游市场举报投诉信息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受理旅游市场举报投诉的途径和方式。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1.《中华人民共和国旅游法》；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2.《中华人民共和国政府信息公开条例》；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3.《关于全面推进政务公开工作的意见》；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4.《文化市场综合行政执法管理办法》；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5.《旅游行政处罚办法》；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6.《旅游投诉处理办法》。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信息形成之日起20个工作日内公开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文化广电和旅游行政部门</w:t>
            </w:r>
          </w:p>
        </w:tc>
        <w:tc>
          <w:tcPr>
            <w:tcW w:w="393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■两微一端       □发布会/听证会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□公开查阅点     □政务服务中心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□精准推送       □其他   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文明旅游宣传信息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1.文明旅游宣传主题及活动信息；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2.旅游志愿服务信息。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1.《中华人民共和国政府信息公开条例》；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2.《关于全面推进政务公开工作的意见》。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信息形成之日起20个工作日内公开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文化广电和旅游行政部门</w:t>
            </w:r>
          </w:p>
        </w:tc>
        <w:tc>
          <w:tcPr>
            <w:tcW w:w="393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■两微一端       □发布会/听证会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□公开查阅点     □政务服务中心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□精准推送       □其他   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监督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检查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随机抽查事项清单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1.抽查事项名称；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2.抽查依据；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3.抽查对象；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4.抽查内容；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5.抽查部门；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6.抽查方式。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1.《中华人民共和国政府信息公开条例》；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2.《关于全面推进政务公开工作的意见》；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3.《国务院办公厅关于推广随机抽查规范事中事后监管的通知》。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文化广电和旅游行政部门</w:t>
            </w:r>
          </w:p>
        </w:tc>
        <w:tc>
          <w:tcPr>
            <w:tcW w:w="393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□公开查阅点     □政务服务中心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□精准推送       □其他   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监督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检查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对旅行社的随机抽查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1.抽查依据；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2.抽查主体；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3.抽查内容；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4.抽查方式；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5.抽查情况及查处结果。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1.《中华人民共和国政府信息公开条例》；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2.《关于全面推进政务公开工作的意见》；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3.《国务院办公厅关于推广随机抽查规范事中事后监管的通知》。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文化广电和旅游行政部门</w:t>
            </w:r>
          </w:p>
        </w:tc>
        <w:tc>
          <w:tcPr>
            <w:tcW w:w="393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□公开查阅点     □政务服务中心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□精准推送       □其他   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监督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检查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对导游的随机抽查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1.抽查依据；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2.抽查主体；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3.抽查内容；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4.抽查方式；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5.抽查情况及查处结果。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1.《中华人民共和国政府信息公开条例》；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2.《关于全面推进政务公开工作的意见》；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3.《国务院办公厅关于推广随机抽查规范事中事后监管的通知》。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文化广电和旅游行政部门</w:t>
            </w:r>
          </w:p>
        </w:tc>
        <w:tc>
          <w:tcPr>
            <w:tcW w:w="393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□公开查阅点     □政务服务中心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□精准推送       □其他   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监督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检查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对在线旅游经营者的随机抽查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1.抽查依据；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2.抽查主体；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3.抽查内容；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4.抽查方式；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5.抽查情况及查处结果。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1.《中华人民共和国政府信息公开条例》；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2.《关于全面推进政务公开工作的意见》；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3.《国务院办公厅关于推广随机抽查规范事中事后监管的通知》。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信息形成或变更之日起20个工作日内公开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文化广电和旅游行政部门</w:t>
            </w:r>
          </w:p>
        </w:tc>
        <w:tc>
          <w:tcPr>
            <w:tcW w:w="393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□公开查阅点     □政务服务中心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□精准推送       □其他   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5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对旅行社违法行为的行政处罚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1.主体信息；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2.案由；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3.处罚依据；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4.处罚条件；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5.处罚程序；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6.处罚结果。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1.《中华人民共和国旅游法》；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2.《中华人民共和国政府信息公开条例》；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3.《旅行社条例》；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4.《旅行社条例实施细则》；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5.《旅游安全管理办法》；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6.《中国公民出国旅游管理办法》；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7.《导游人员管理条例》；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8.《导游管理办法》；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9.《大陆居民赴台湾地区旅游管理办法》；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10.《在线旅游经营服务管理暂行规定》；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11.《旅游行政处罚办法》。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文化广电和旅游行政部门</w:t>
            </w:r>
          </w:p>
        </w:tc>
        <w:tc>
          <w:tcPr>
            <w:tcW w:w="393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□公开查阅点     □政务服务中心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□精准推送       □其他   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8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对导游违法行为的行政处罚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1.主体信息；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2.案由；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3.处罚依据；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4.处罚条件；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5.处罚程序；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6.处罚结果。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1.《中华人民共和国旅游法》；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2.《中华人民共和国政府信息公开条例》；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3.《旅行社条例》；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4.《旅行社条例实施细则》；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5.《中国公民出国旅游管理办法》；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6.《导游人员管理条例》；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7.《导游管理办法》；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8.《旅游行政处罚办法》。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文化广电和旅游行政部门</w:t>
            </w:r>
          </w:p>
        </w:tc>
        <w:tc>
          <w:tcPr>
            <w:tcW w:w="393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□公开查阅点     □政务服务中心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□精准推送       □其他  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  <w:jc w:val="center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对在线旅游经营者违法行为的行政处罚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1.主体信息；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2.案由；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3.处罚依据；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4.处罚条件；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5.处罚程序；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6.处罚结果。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1.《中华人民共和国政府信息公开条例》；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2.《在线旅游经营服务管理暂行规定》；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3.《旅游行政处罚办法》。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文化广电和旅游行政部门</w:t>
            </w:r>
          </w:p>
        </w:tc>
        <w:tc>
          <w:tcPr>
            <w:tcW w:w="393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■政府网站       □政府公报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□两微一端       □发布会/听证会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□广播电视       □纸质媒体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□公开查阅点     □政务服务中心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□便民服务站     □入户/现场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□社区/企事业单位/村公示栏（电子屏）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□精准推送       □其他  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4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bookmarkEnd w:id="0"/>
    </w:tbl>
    <w:p/>
    <w:sectPr>
      <w:pgSz w:w="16838" w:h="11906" w:orient="landscape"/>
      <w:pgMar w:top="1474" w:right="1361" w:bottom="147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16E7D"/>
    <w:rsid w:val="001C7046"/>
    <w:rsid w:val="00316E7D"/>
    <w:rsid w:val="00585C72"/>
    <w:rsid w:val="00927757"/>
    <w:rsid w:val="00D9010B"/>
    <w:rsid w:val="02695C5A"/>
    <w:rsid w:val="0B7D7CBE"/>
    <w:rsid w:val="51EE34AF"/>
    <w:rsid w:val="7317045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6">
    <w:name w:val="标题 1 Char"/>
    <w:basedOn w:val="3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816</Words>
  <Characters>4654</Characters>
  <Lines>38</Lines>
  <Paragraphs>10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2022-09-15T01:34:00Z</dcterms:created>
  <dc:creator>20220708001</dc:creator>
  <cp:lastModifiedBy>DELL</cp:lastModifiedBy>
  <dcterms:modified xsi:type="dcterms:W3CDTF">2023-01-12T02:26:26Z</dcterms:modified>
  <dc:title>旅游领域基层政务公开标准目录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